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E87E8C">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87E8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E87E8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87E8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E87E8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D6961">
                              <w:rPr>
                                <w:rFonts w:ascii="Arial" w:hAnsi="Arial" w:cs="Arial"/>
                                <w:b/>
                                <w:bCs/>
                              </w:rPr>
                              <w:t>FARMINGTON</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D6961">
                        <w:rPr>
                          <w:rFonts w:ascii="Arial" w:hAnsi="Arial" w:cs="Arial"/>
                          <w:b/>
                          <w:bCs/>
                        </w:rPr>
                        <w:t>FARMINGTON</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E87E8C">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693925" w:rsidRPr="00693925">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693925" w:rsidRPr="00693925">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693925" w:rsidRPr="00693925">
              <w:rPr>
                <w:rFonts w:ascii="Calibri" w:hAnsi="Calibri" w:cs="Arial"/>
                <w:b w:val="0"/>
                <w:color w:val="FF0000"/>
                <w:sz w:val="14"/>
                <w:szCs w:val="14"/>
              </w:rPr>
              <w:t>757.447.3646</w:t>
            </w:r>
            <w:r w:rsidR="003D6961">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281348">
              <w:rPr>
                <w:rFonts w:ascii="Calibri" w:hAnsi="Calibri" w:cs="Arial"/>
                <w:sz w:val="16"/>
                <w:szCs w:val="16"/>
              </w:rPr>
            </w:r>
            <w:r w:rsidR="00281348">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48" w:rsidRDefault="00281348">
      <w:r>
        <w:separator/>
      </w:r>
    </w:p>
  </w:endnote>
  <w:endnote w:type="continuationSeparator" w:id="0">
    <w:p w:rsidR="00281348" w:rsidRDefault="0028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48" w:rsidRDefault="00281348">
      <w:r>
        <w:separator/>
      </w:r>
    </w:p>
  </w:footnote>
  <w:footnote w:type="continuationSeparator" w:id="0">
    <w:p w:rsidR="00281348" w:rsidRDefault="00281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4X8nfkpHHWswoJkcd4flDPo0/rnhz3xLFeV5fW4ElQLwgEYzBFL99JL0pjOVzFXk9PehvIfj0FVN1fh51USQ==" w:salt="uhMW5yU3hou/8mwDOVvf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0369"/>
    <w:rsid w:val="00234C21"/>
    <w:rsid w:val="00252164"/>
    <w:rsid w:val="00256FE3"/>
    <w:rsid w:val="0027109F"/>
    <w:rsid w:val="00281348"/>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D6961"/>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9392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2656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93CBE"/>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87E8C"/>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98E126-8D85-426F-9288-886B2C7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A32B-5C85-4169-ADD1-103F3F27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2018-04-19T19:07:00Z</dcterms:created>
  <dcterms:modified xsi:type="dcterms:W3CDTF">2018-07-26T15:18:00Z</dcterms:modified>
</cp:coreProperties>
</file>